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02D461" w14:textId="77777777" w:rsidR="0022631D" w:rsidRPr="006411FC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411F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6411FC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411F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6D610C87" w14:textId="0D5822B8" w:rsidR="0022631D" w:rsidRPr="00F343D6" w:rsidRDefault="00353D02" w:rsidP="00F343D6">
      <w:pPr>
        <w:spacing w:before="0" w:after="0"/>
        <w:ind w:left="0" w:firstLine="709"/>
        <w:jc w:val="both"/>
        <w:rPr>
          <w:rFonts w:ascii="GHEA Grapalat" w:hAnsi="GHEA Grapalat"/>
          <w:b/>
          <w:color w:val="FF0000"/>
          <w:sz w:val="20"/>
          <w:szCs w:val="20"/>
          <w:lang w:val="hy-AM"/>
        </w:rPr>
      </w:pPr>
      <w:r w:rsidRPr="006411FC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 xml:space="preserve">Հայաստանի տարածքային </w:t>
      </w:r>
      <w:r w:rsidRPr="009758BF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զարգացման հիմնադրամը</w:t>
      </w:r>
      <w:r w:rsidRPr="009758BF">
        <w:rPr>
          <w:rFonts w:ascii="GHEA Grapalat" w:eastAsia="Times New Roman" w:hAnsi="GHEA Grapalat" w:cs="Sylfaen"/>
          <w:sz w:val="20"/>
          <w:szCs w:val="20"/>
          <w:lang w:val="hy-AM" w:eastAsia="ru-RU"/>
        </w:rPr>
        <w:t>,</w:t>
      </w:r>
      <w:r w:rsidR="0022631D" w:rsidRPr="009758B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որը գտնվում է</w:t>
      </w:r>
      <w:r w:rsidRPr="009758B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ՀՀ ք. Երևան Կ. Ուլնեցի 31</w:t>
      </w:r>
      <w:r w:rsidR="0022631D" w:rsidRPr="009758B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հասցեում, ստորև ներկայացնում է կարիքների համար</w:t>
      </w:r>
      <w:r w:rsidRPr="009758B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9758B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0E5733" w:rsidRPr="009758BF">
        <w:rPr>
          <w:rFonts w:ascii="GHEA Grapalat" w:hAnsi="GHEA Grapalat"/>
          <w:b/>
          <w:sz w:val="20"/>
          <w:szCs w:val="20"/>
          <w:lang w:val="hy-AM"/>
        </w:rPr>
        <w:t>«</w:t>
      </w:r>
      <w:r w:rsidR="00B26981" w:rsidRPr="00B26981">
        <w:rPr>
          <w:rFonts w:ascii="GHEA Grapalat" w:hAnsi="GHEA Grapalat"/>
          <w:b/>
          <w:sz w:val="20"/>
          <w:szCs w:val="20"/>
          <w:lang w:val="hy-AM"/>
        </w:rPr>
        <w:t>ՀՀ Սյունիքի մարզի Կապանի թիվ 6 հիմնական դպրոցի կառուցման</w:t>
      </w:r>
      <w:r w:rsidR="00D81565" w:rsidRPr="00B26981">
        <w:rPr>
          <w:rFonts w:ascii="GHEA Grapalat" w:hAnsi="GHEA Grapalat"/>
          <w:b/>
          <w:sz w:val="20"/>
          <w:szCs w:val="20"/>
          <w:lang w:val="hy-AM"/>
        </w:rPr>
        <w:t>»</w:t>
      </w:r>
      <w:r w:rsidR="000E5733" w:rsidRPr="009758BF">
        <w:rPr>
          <w:rFonts w:ascii="GHEA Grapalat" w:hAnsi="GHEA Grapalat"/>
          <w:b/>
          <w:sz w:val="20"/>
          <w:szCs w:val="20"/>
          <w:lang w:val="hy-AM"/>
        </w:rPr>
        <w:t xml:space="preserve"> աշխատանքների</w:t>
      </w:r>
      <w:r w:rsidRPr="009758B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0E5733" w:rsidRPr="009758B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ձեռքբերման նպատակով </w:t>
      </w:r>
      <w:r w:rsidR="00E372F2">
        <w:rPr>
          <w:rFonts w:ascii="GHEA Grapalat" w:hAnsi="GHEA Grapalat"/>
          <w:b/>
          <w:sz w:val="20"/>
          <w:szCs w:val="20"/>
          <w:lang w:val="hy-AM"/>
        </w:rPr>
        <w:t>ՀՏԶՀ-ԴԲՄ-ԱՇՁԲ-2024/</w:t>
      </w:r>
      <w:r w:rsidR="00B26981">
        <w:rPr>
          <w:rFonts w:ascii="GHEA Grapalat" w:hAnsi="GHEA Grapalat"/>
          <w:b/>
          <w:sz w:val="20"/>
          <w:szCs w:val="20"/>
          <w:lang w:val="hy-AM"/>
        </w:rPr>
        <w:t>6</w:t>
      </w:r>
      <w:r w:rsidR="00137230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22631D" w:rsidRPr="009758BF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ծածկագրով գնման ընթացակարգի արդյունքում</w:t>
      </w:r>
      <w:r w:rsidR="006F2779" w:rsidRPr="009758B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9758BF">
        <w:rPr>
          <w:rFonts w:ascii="GHEA Grapalat" w:eastAsia="Times New Roman" w:hAnsi="GHEA Grapalat" w:cs="Sylfaen"/>
          <w:sz w:val="20"/>
          <w:szCs w:val="20"/>
          <w:lang w:val="hy-AM" w:eastAsia="ru-RU"/>
        </w:rPr>
        <w:t>կնքված պայմանագրի մասին տեղեկատվությունը`</w:t>
      </w:r>
    </w:p>
    <w:p w14:paraId="3F2A9659" w14:textId="77777777" w:rsidR="0022631D" w:rsidRPr="006411FC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3"/>
        <w:gridCol w:w="168"/>
        <w:gridCol w:w="403"/>
        <w:gridCol w:w="841"/>
        <w:gridCol w:w="29"/>
        <w:gridCol w:w="290"/>
        <w:gridCol w:w="66"/>
        <w:gridCol w:w="719"/>
        <w:gridCol w:w="190"/>
        <w:gridCol w:w="382"/>
        <w:gridCol w:w="254"/>
        <w:gridCol w:w="159"/>
        <w:gridCol w:w="49"/>
        <w:gridCol w:w="603"/>
        <w:gridCol w:w="8"/>
        <w:gridCol w:w="170"/>
        <w:gridCol w:w="693"/>
        <w:gridCol w:w="332"/>
        <w:gridCol w:w="67"/>
        <w:gridCol w:w="14"/>
        <w:gridCol w:w="519"/>
        <w:gridCol w:w="36"/>
        <w:gridCol w:w="168"/>
        <w:gridCol w:w="187"/>
        <w:gridCol w:w="154"/>
        <w:gridCol w:w="273"/>
        <w:gridCol w:w="459"/>
        <w:gridCol w:w="39"/>
        <w:gridCol w:w="636"/>
        <w:gridCol w:w="208"/>
        <w:gridCol w:w="26"/>
        <w:gridCol w:w="186"/>
        <w:gridCol w:w="35"/>
        <w:gridCol w:w="220"/>
        <w:gridCol w:w="1816"/>
      </w:tblGrid>
      <w:tr w:rsidR="0022631D" w:rsidRPr="006411FC" w14:paraId="3BCB0F4A" w14:textId="77777777" w:rsidTr="00366DF5">
        <w:trPr>
          <w:trHeight w:val="146"/>
        </w:trPr>
        <w:tc>
          <w:tcPr>
            <w:tcW w:w="981" w:type="dxa"/>
            <w:gridSpan w:val="2"/>
            <w:shd w:val="clear" w:color="auto" w:fill="auto"/>
            <w:vAlign w:val="center"/>
          </w:tcPr>
          <w:p w14:paraId="5FD69F2F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31" w:type="dxa"/>
            <w:gridSpan w:val="33"/>
            <w:shd w:val="clear" w:color="auto" w:fill="auto"/>
            <w:vAlign w:val="center"/>
          </w:tcPr>
          <w:p w14:paraId="47A5B985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22631D" w:rsidRPr="006411FC" w14:paraId="796D388F" w14:textId="77777777" w:rsidTr="00D81565">
        <w:trPr>
          <w:trHeight w:val="110"/>
        </w:trPr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 համարը</w:t>
            </w:r>
          </w:p>
        </w:tc>
        <w:tc>
          <w:tcPr>
            <w:tcW w:w="1629" w:type="dxa"/>
            <w:gridSpan w:val="5"/>
            <w:vMerge w:val="restart"/>
            <w:shd w:val="clear" w:color="auto" w:fill="auto"/>
            <w:vAlign w:val="center"/>
          </w:tcPr>
          <w:p w14:paraId="0C83F2D3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</w:p>
        </w:tc>
        <w:tc>
          <w:tcPr>
            <w:tcW w:w="719" w:type="dxa"/>
            <w:vMerge w:val="restart"/>
            <w:shd w:val="clear" w:color="auto" w:fill="auto"/>
            <w:vAlign w:val="center"/>
          </w:tcPr>
          <w:p w14:paraId="3D073E87" w14:textId="37128837" w:rsidR="0022631D" w:rsidRPr="006411FC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 միավորը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59F68B85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1" w:type="dxa"/>
            <w:gridSpan w:val="12"/>
            <w:shd w:val="clear" w:color="auto" w:fill="auto"/>
            <w:vAlign w:val="center"/>
          </w:tcPr>
          <w:p w14:paraId="62535C4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1809" w:type="dxa"/>
            <w:gridSpan w:val="8"/>
            <w:vMerge w:val="restart"/>
            <w:shd w:val="clear" w:color="auto" w:fill="auto"/>
            <w:vAlign w:val="center"/>
          </w:tcPr>
          <w:p w14:paraId="330836BC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816" w:type="dxa"/>
            <w:vMerge w:val="restart"/>
            <w:shd w:val="clear" w:color="auto" w:fill="auto"/>
            <w:vAlign w:val="center"/>
          </w:tcPr>
          <w:p w14:paraId="5D289872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6411FC" w14:paraId="02BE1D52" w14:textId="77777777" w:rsidTr="00D81565">
        <w:trPr>
          <w:trHeight w:val="175"/>
        </w:trPr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29" w:type="dxa"/>
            <w:gridSpan w:val="5"/>
            <w:vMerge/>
            <w:shd w:val="clear" w:color="auto" w:fill="auto"/>
            <w:vAlign w:val="center"/>
          </w:tcPr>
          <w:p w14:paraId="528BE8BA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19" w:type="dxa"/>
            <w:vMerge/>
            <w:shd w:val="clear" w:color="auto" w:fill="auto"/>
            <w:vAlign w:val="center"/>
          </w:tcPr>
          <w:p w14:paraId="5C6C06A7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6411FC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6411FC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621" w:type="dxa"/>
            <w:gridSpan w:val="12"/>
            <w:shd w:val="clear" w:color="auto" w:fill="auto"/>
            <w:vAlign w:val="center"/>
          </w:tcPr>
          <w:p w14:paraId="01CC38D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1809" w:type="dxa"/>
            <w:gridSpan w:val="8"/>
            <w:vMerge/>
            <w:shd w:val="clear" w:color="auto" w:fill="auto"/>
          </w:tcPr>
          <w:p w14:paraId="12AD9841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6" w:type="dxa"/>
            <w:vMerge/>
            <w:shd w:val="clear" w:color="auto" w:fill="auto"/>
          </w:tcPr>
          <w:p w14:paraId="28B6AAAB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6411FC" w14:paraId="688F77C8" w14:textId="77777777" w:rsidTr="00D81565">
        <w:trPr>
          <w:trHeight w:val="275"/>
        </w:trPr>
        <w:tc>
          <w:tcPr>
            <w:tcW w:w="98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2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1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18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6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372F2" w:rsidRPr="00B26981" w14:paraId="6CB0AC86" w14:textId="77777777" w:rsidTr="00D81565">
        <w:trPr>
          <w:trHeight w:val="40"/>
        </w:trPr>
        <w:tc>
          <w:tcPr>
            <w:tcW w:w="981" w:type="dxa"/>
            <w:gridSpan w:val="2"/>
            <w:shd w:val="clear" w:color="auto" w:fill="auto"/>
            <w:vAlign w:val="center"/>
          </w:tcPr>
          <w:p w14:paraId="62F33415" w14:textId="77777777" w:rsidR="00E372F2" w:rsidRPr="00137230" w:rsidRDefault="00E372F2" w:rsidP="00D815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13723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B71680" w14:textId="57CBC1AE" w:rsidR="00E372F2" w:rsidRPr="00137230" w:rsidRDefault="00E372F2" w:rsidP="00D8156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13723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Շինարարական աշխատանքներ 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դպրոցների</w:t>
            </w:r>
            <w:r w:rsidRPr="0013723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համար</w:t>
            </w:r>
          </w:p>
          <w:p w14:paraId="2721F035" w14:textId="58D19A78" w:rsidR="00E372F2" w:rsidRPr="00137230" w:rsidRDefault="00E372F2" w:rsidP="00D81565">
            <w:pPr>
              <w:widowControl w:val="0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1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06929A7C" w:rsidR="00E372F2" w:rsidRPr="00137230" w:rsidRDefault="00E372F2" w:rsidP="00D8156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13723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413D2A43" w:rsidR="00E372F2" w:rsidRPr="00137230" w:rsidRDefault="00E372F2" w:rsidP="00D8156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13723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628B346A" w:rsidR="00E372F2" w:rsidRPr="00137230" w:rsidRDefault="00E372F2" w:rsidP="00D8156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13723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025FACE0" w:rsidR="00E372F2" w:rsidRPr="00137230" w:rsidRDefault="00E372F2" w:rsidP="00D8156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13723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0913D2A7" w:rsidR="00E372F2" w:rsidRPr="00E372F2" w:rsidRDefault="00AC35A8" w:rsidP="00D8156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8"/>
                <w:lang w:eastAsia="ru-RU"/>
              </w:rPr>
            </w:pPr>
            <w:r w:rsidRPr="00AC35A8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1,839,565,065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013593A" w14:textId="011ECD38" w:rsidR="00E372F2" w:rsidRPr="00E372F2" w:rsidRDefault="00E372F2" w:rsidP="00D8156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137230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«</w:t>
            </w:r>
            <w:r w:rsidR="00B26981" w:rsidRPr="00B269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ՀՀ Սյունիքի մարզի Կապանի թիվ 6 հիմնական դպրոցի կառուցման</w:t>
            </w:r>
            <w:r w:rsidRPr="00E372F2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»</w:t>
            </w:r>
            <w:r w:rsidRPr="00137230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E372F2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աշխատանքներ</w:t>
            </w:r>
          </w:p>
        </w:tc>
        <w:tc>
          <w:tcPr>
            <w:tcW w:w="1816" w:type="dxa"/>
            <w:tcBorders>
              <w:bottom w:val="single" w:sz="8" w:space="0" w:color="auto"/>
            </w:tcBorders>
            <w:shd w:val="clear" w:color="auto" w:fill="auto"/>
          </w:tcPr>
          <w:p w14:paraId="5152B32D" w14:textId="26378969" w:rsidR="00E372F2" w:rsidRPr="00B26981" w:rsidRDefault="00E372F2" w:rsidP="00D8156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137230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«</w:t>
            </w:r>
            <w:r w:rsidR="00B26981" w:rsidRPr="00B269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ՀՀ Սյունիքի մարզի Կապանի թիվ 6 հիմնական դպրոցի կառուցման</w:t>
            </w:r>
            <w:r w:rsidRPr="00E372F2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»</w:t>
            </w:r>
            <w:r w:rsidRPr="00137230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E372F2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աշխատանքներ</w:t>
            </w:r>
          </w:p>
        </w:tc>
      </w:tr>
      <w:tr w:rsidR="00FA3BD4" w:rsidRPr="00B26981" w14:paraId="4B8BC031" w14:textId="77777777" w:rsidTr="00012170">
        <w:trPr>
          <w:trHeight w:val="169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451180EC" w14:textId="77777777" w:rsidR="00FA3BD4" w:rsidRPr="006411FC" w:rsidRDefault="00FA3BD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A3BD4" w:rsidRPr="00B26981" w14:paraId="24C3B0CB" w14:textId="77777777" w:rsidTr="00366DF5">
        <w:trPr>
          <w:trHeight w:val="137"/>
        </w:trPr>
        <w:tc>
          <w:tcPr>
            <w:tcW w:w="436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FA3BD4" w:rsidRPr="00590929" w:rsidRDefault="00FA3BD4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59092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59092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849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1A740E05" w:rsidR="00FA3BD4" w:rsidRPr="006411FC" w:rsidRDefault="00FA3BD4" w:rsidP="00FA3BD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«Գնումների մասին» ՀՀ օրենքի 20-րդ հոդված </w:t>
            </w:r>
          </w:p>
        </w:tc>
      </w:tr>
      <w:tr w:rsidR="00FA3BD4" w:rsidRPr="00B26981" w14:paraId="075EEA57" w14:textId="77777777" w:rsidTr="00012170">
        <w:trPr>
          <w:trHeight w:val="196"/>
        </w:trPr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FA3BD4" w:rsidRPr="00590929" w:rsidRDefault="00FA3BD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A3BD4" w:rsidRPr="006411FC" w14:paraId="681596E8" w14:textId="77777777" w:rsidTr="00366DF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3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FA3BD4" w:rsidRPr="006411FC" w:rsidRDefault="00FA3BD4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9092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59092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39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220A1B34" w:rsidR="00FA3BD4" w:rsidRPr="00F343D6" w:rsidRDefault="00E372F2" w:rsidP="000E573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01-12-2023</w:t>
            </w:r>
          </w:p>
        </w:tc>
      </w:tr>
      <w:tr w:rsidR="00E372F2" w:rsidRPr="006411FC" w14:paraId="199F948A" w14:textId="77777777" w:rsidTr="00366DF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0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E372F2" w:rsidRPr="006411FC" w:rsidRDefault="00E372F2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ի ամսաթիվը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E372F2" w:rsidRPr="006411FC" w:rsidRDefault="00E372F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557F336" w:rsidR="00E372F2" w:rsidRPr="006411FC" w:rsidRDefault="00E372F2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01-12-2023</w:t>
            </w:r>
          </w:p>
        </w:tc>
      </w:tr>
      <w:tr w:rsidR="00E372F2" w:rsidRPr="006411FC" w14:paraId="6EE9B008" w14:textId="77777777" w:rsidTr="00366DF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0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E372F2" w:rsidRPr="006411FC" w:rsidRDefault="00E372F2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01115AA3" w:rsidR="00E372F2" w:rsidRPr="00B26981" w:rsidRDefault="00B2698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423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455B239C" w:rsidR="00E372F2" w:rsidRPr="00AC35A8" w:rsidRDefault="00AC35A8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06-12-2023</w:t>
            </w:r>
          </w:p>
        </w:tc>
      </w:tr>
      <w:tr w:rsidR="00E372F2" w:rsidRPr="006411FC" w14:paraId="13FE412E" w14:textId="77777777" w:rsidTr="00366DF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0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E372F2" w:rsidRPr="006411FC" w:rsidRDefault="00E372F2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E372F2" w:rsidRPr="006411FC" w:rsidRDefault="00E372F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E372F2" w:rsidRPr="006411FC" w:rsidRDefault="00E372F2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 ստացման</w:t>
            </w:r>
          </w:p>
        </w:tc>
        <w:tc>
          <w:tcPr>
            <w:tcW w:w="22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E372F2" w:rsidRPr="006411FC" w:rsidRDefault="00E372F2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</w:p>
        </w:tc>
      </w:tr>
      <w:tr w:rsidR="00E372F2" w:rsidRPr="006411FC" w14:paraId="321D26CF" w14:textId="77777777" w:rsidTr="00366DF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0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E372F2" w:rsidRPr="006411FC" w:rsidRDefault="00E372F2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E372F2" w:rsidRPr="006411FC" w:rsidRDefault="00E372F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0A9B8446" w:rsidR="00E372F2" w:rsidRPr="00E372F2" w:rsidRDefault="00E372F2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Առկա չէ</w:t>
            </w:r>
          </w:p>
        </w:tc>
        <w:tc>
          <w:tcPr>
            <w:tcW w:w="22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07640643" w:rsidR="00E372F2" w:rsidRPr="006411FC" w:rsidRDefault="00E372F2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Առկա չէ</w:t>
            </w:r>
          </w:p>
        </w:tc>
      </w:tr>
      <w:tr w:rsidR="00E372F2" w:rsidRPr="006411FC" w14:paraId="68E691E2" w14:textId="77777777" w:rsidTr="00366DF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0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E372F2" w:rsidRPr="006411FC" w:rsidRDefault="00E372F2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E372F2" w:rsidRPr="006411FC" w:rsidRDefault="00E372F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E372F2" w:rsidRPr="006411FC" w:rsidRDefault="00E372F2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E372F2" w:rsidRPr="006411FC" w:rsidRDefault="00E372F2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E372F2" w:rsidRPr="006411FC" w14:paraId="30B89418" w14:textId="77777777" w:rsidTr="00012170">
        <w:trPr>
          <w:trHeight w:val="54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70776DB4" w14:textId="77777777" w:rsidR="00E372F2" w:rsidRPr="006411FC" w:rsidRDefault="00E372F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372F2" w:rsidRPr="006411FC" w14:paraId="10DC4861" w14:textId="77777777" w:rsidTr="00366DF5">
        <w:trPr>
          <w:trHeight w:val="605"/>
        </w:trPr>
        <w:tc>
          <w:tcPr>
            <w:tcW w:w="1384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E372F2" w:rsidRPr="006411FC" w:rsidRDefault="00E372F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E372F2" w:rsidRPr="006411FC" w:rsidRDefault="00E372F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7693" w:type="dxa"/>
            <w:gridSpan w:val="26"/>
            <w:shd w:val="clear" w:color="auto" w:fill="auto"/>
            <w:vAlign w:val="center"/>
          </w:tcPr>
          <w:p w14:paraId="1FD38684" w14:textId="2B462658" w:rsidR="00E372F2" w:rsidRPr="006411FC" w:rsidRDefault="00E372F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/ՀՀ դրամ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E372F2" w:rsidRPr="006411FC" w14:paraId="3FD00E3A" w14:textId="77777777" w:rsidTr="00366DF5">
        <w:trPr>
          <w:trHeight w:val="365"/>
        </w:trPr>
        <w:tc>
          <w:tcPr>
            <w:tcW w:w="1384" w:type="dxa"/>
            <w:gridSpan w:val="3"/>
            <w:vMerge/>
            <w:shd w:val="clear" w:color="auto" w:fill="auto"/>
            <w:vAlign w:val="center"/>
          </w:tcPr>
          <w:p w14:paraId="67E5DBFB" w14:textId="77777777" w:rsidR="00E372F2" w:rsidRPr="006411FC" w:rsidRDefault="00E372F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14:paraId="7835142E" w14:textId="77777777" w:rsidR="00E372F2" w:rsidRPr="006411FC" w:rsidRDefault="00E372F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27542D69" w14:textId="77777777" w:rsidR="00E372F2" w:rsidRPr="006411FC" w:rsidRDefault="00E372F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 առանց ԱԱՀ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635EE2FE" w14:textId="77777777" w:rsidR="00E372F2" w:rsidRPr="006411FC" w:rsidRDefault="00E372F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3" w:type="dxa"/>
            <w:gridSpan w:val="5"/>
            <w:shd w:val="clear" w:color="auto" w:fill="auto"/>
            <w:vAlign w:val="center"/>
          </w:tcPr>
          <w:p w14:paraId="4A371FE9" w14:textId="77777777" w:rsidR="00E372F2" w:rsidRPr="006411FC" w:rsidRDefault="00E372F2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E372F2" w:rsidRPr="006411FC" w14:paraId="340D1443" w14:textId="77777777" w:rsidTr="00012170">
        <w:tc>
          <w:tcPr>
            <w:tcW w:w="11212" w:type="dxa"/>
            <w:gridSpan w:val="35"/>
            <w:shd w:val="clear" w:color="auto" w:fill="auto"/>
            <w:vAlign w:val="center"/>
          </w:tcPr>
          <w:p w14:paraId="2C4D7EFA" w14:textId="190E27A1" w:rsidR="00E372F2" w:rsidRPr="006411FC" w:rsidRDefault="00E372F2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Չափաբաժին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</w:tr>
      <w:tr w:rsidR="00AC35A8" w:rsidRPr="006411FC" w14:paraId="7697CE01" w14:textId="77777777" w:rsidTr="00AC35A8">
        <w:tc>
          <w:tcPr>
            <w:tcW w:w="1384" w:type="dxa"/>
            <w:gridSpan w:val="3"/>
            <w:shd w:val="clear" w:color="auto" w:fill="auto"/>
            <w:vAlign w:val="center"/>
          </w:tcPr>
          <w:p w14:paraId="74CF2734" w14:textId="75D9DEDC" w:rsidR="00AC35A8" w:rsidRPr="00137230" w:rsidRDefault="00AC35A8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3723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4A1FE010" w14:textId="7E3BC16B" w:rsidR="00AC35A8" w:rsidRPr="00137230" w:rsidRDefault="00AC35A8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C35A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«Ապառաժ» ՍՊԸ և «Վանդ-ԳԱՍՍ» ՍՊԸ ՀԳ</w:t>
            </w:r>
          </w:p>
        </w:tc>
        <w:tc>
          <w:tcPr>
            <w:tcW w:w="3286" w:type="dxa"/>
            <w:gridSpan w:val="13"/>
            <w:shd w:val="clear" w:color="auto" w:fill="auto"/>
            <w:vAlign w:val="center"/>
          </w:tcPr>
          <w:p w14:paraId="10A9C1BD" w14:textId="6A6DBC15" w:rsidR="00AC35A8" w:rsidRPr="00AC35A8" w:rsidRDefault="00AC35A8" w:rsidP="00AC35A8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AC35A8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1,532,684,468</w:t>
            </w: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14:paraId="7604DA02" w14:textId="42932B62" w:rsidR="00AC35A8" w:rsidRPr="00AC35A8" w:rsidRDefault="00AC35A8" w:rsidP="00AC35A8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AC35A8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306,536,894</w:t>
            </w:r>
          </w:p>
        </w:tc>
        <w:tc>
          <w:tcPr>
            <w:tcW w:w="2283" w:type="dxa"/>
            <w:gridSpan w:val="5"/>
            <w:shd w:val="clear" w:color="auto" w:fill="auto"/>
            <w:vAlign w:val="center"/>
          </w:tcPr>
          <w:p w14:paraId="49EF2629" w14:textId="7E4AF6A5" w:rsidR="00AC35A8" w:rsidRPr="00AC35A8" w:rsidRDefault="00AC35A8" w:rsidP="00AC35A8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AC35A8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1,839,221,362</w:t>
            </w:r>
          </w:p>
        </w:tc>
      </w:tr>
      <w:tr w:rsidR="00E372F2" w:rsidRPr="006411FC" w14:paraId="1488E8B1" w14:textId="77777777" w:rsidTr="0065366C">
        <w:tc>
          <w:tcPr>
            <w:tcW w:w="11212" w:type="dxa"/>
            <w:gridSpan w:val="35"/>
            <w:shd w:val="clear" w:color="auto" w:fill="auto"/>
            <w:vAlign w:val="center"/>
          </w:tcPr>
          <w:p w14:paraId="17117A2E" w14:textId="3690A4F0" w:rsidR="00E372F2" w:rsidRPr="00FA3BD4" w:rsidRDefault="00E372F2" w:rsidP="0065677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Բանակցային գներ</w:t>
            </w:r>
          </w:p>
        </w:tc>
      </w:tr>
      <w:tr w:rsidR="00E372F2" w:rsidRPr="006411FC" w14:paraId="700CD07F" w14:textId="77777777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10ED0606" w14:textId="77777777" w:rsidR="00E372F2" w:rsidRPr="006411FC" w:rsidRDefault="00E372F2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372F2" w:rsidRPr="006411FC" w14:paraId="521126E1" w14:textId="77777777" w:rsidTr="00012170"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E372F2" w:rsidRPr="006411FC" w:rsidRDefault="00E372F2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E372F2" w:rsidRPr="006411FC" w14:paraId="552679BF" w14:textId="77777777" w:rsidTr="00366DF5">
        <w:tc>
          <w:tcPr>
            <w:tcW w:w="813" w:type="dxa"/>
            <w:vMerge w:val="restart"/>
            <w:shd w:val="clear" w:color="auto" w:fill="auto"/>
            <w:vAlign w:val="center"/>
          </w:tcPr>
          <w:p w14:paraId="770D59CE" w14:textId="77777777" w:rsidR="00E372F2" w:rsidRPr="006411FC" w:rsidRDefault="00E372F2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41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E372F2" w:rsidRPr="006411FC" w:rsidRDefault="00E372F2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8958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E372F2" w:rsidRPr="006411FC" w:rsidRDefault="00E372F2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E372F2" w:rsidRPr="006411FC" w14:paraId="3CA6FABC" w14:textId="77777777" w:rsidTr="00366DF5">
        <w:tc>
          <w:tcPr>
            <w:tcW w:w="8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E372F2" w:rsidRPr="006411FC" w:rsidRDefault="00E372F2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E372F2" w:rsidRPr="006411FC" w:rsidRDefault="00E372F2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E372F2" w:rsidRPr="006411FC" w:rsidRDefault="00E372F2" w:rsidP="0065677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E372F2" w:rsidRPr="006411FC" w:rsidRDefault="00E372F2" w:rsidP="0065677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փաստաթղթերի </w:t>
            </w: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E372F2" w:rsidRPr="006411FC" w:rsidRDefault="00E372F2" w:rsidP="0065677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E372F2" w:rsidRPr="006411FC" w:rsidRDefault="00E372F2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E372F2" w:rsidRPr="006411FC" w14:paraId="5E96A1C5" w14:textId="77777777" w:rsidTr="00961503"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EDE0AD" w14:textId="48896F25" w:rsidR="00E372F2" w:rsidRPr="003A0A24" w:rsidRDefault="00E372F2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CD1451B" w14:textId="459A38FF" w:rsidR="00E372F2" w:rsidRPr="0065366C" w:rsidRDefault="00E372F2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50B2F" w14:textId="1109F21F" w:rsidR="00E372F2" w:rsidRPr="003A0A24" w:rsidRDefault="00E372F2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AAC9D" w14:textId="6223C358" w:rsidR="00E372F2" w:rsidRPr="003A0A24" w:rsidRDefault="00E372F2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78DCF91F" w14:textId="1196D2DB" w:rsidR="00E372F2" w:rsidRPr="003A0A24" w:rsidRDefault="00E372F2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E155E" w14:textId="6DF2AAFE" w:rsidR="00E372F2" w:rsidRPr="003A0A24" w:rsidRDefault="00E372F2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E372F2" w:rsidRPr="006411FC" w14:paraId="166FA950" w14:textId="77777777" w:rsidTr="00436F2F"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4C61B6" w14:textId="2FBA29E8" w:rsidR="00E372F2" w:rsidRPr="003A0A24" w:rsidRDefault="00E372F2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04D7349" w14:textId="15C488A0" w:rsidR="00E372F2" w:rsidRPr="003A0A24" w:rsidRDefault="00E372F2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4C8E37" w14:textId="2BB69024" w:rsidR="00E372F2" w:rsidRPr="003A0A24" w:rsidRDefault="00E372F2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61F88D86" w14:textId="14917808" w:rsidR="00E372F2" w:rsidRPr="003A0A24" w:rsidRDefault="00E372F2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175A3AB4" w14:textId="675A76EE" w:rsidR="00E372F2" w:rsidRPr="003A0A24" w:rsidRDefault="00E372F2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8AC9E1" w14:textId="5B79B67B" w:rsidR="00E372F2" w:rsidRPr="003A0A24" w:rsidRDefault="00E372F2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E372F2" w:rsidRPr="006411FC" w14:paraId="522ACAFB" w14:textId="77777777" w:rsidTr="00366DF5">
        <w:trPr>
          <w:trHeight w:val="331"/>
        </w:trPr>
        <w:tc>
          <w:tcPr>
            <w:tcW w:w="2254" w:type="dxa"/>
            <w:gridSpan w:val="5"/>
            <w:shd w:val="clear" w:color="auto" w:fill="auto"/>
            <w:vAlign w:val="center"/>
          </w:tcPr>
          <w:p w14:paraId="514F7E40" w14:textId="77777777" w:rsidR="00E372F2" w:rsidRPr="006411FC" w:rsidRDefault="00E372F2" w:rsidP="00656779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958" w:type="dxa"/>
            <w:gridSpan w:val="30"/>
            <w:shd w:val="clear" w:color="auto" w:fill="auto"/>
            <w:vAlign w:val="center"/>
          </w:tcPr>
          <w:p w14:paraId="6B93FCE5" w14:textId="77777777" w:rsidR="00E372F2" w:rsidRPr="006411FC" w:rsidRDefault="00E372F2" w:rsidP="0065677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Ծանոթություն` </w:t>
            </w:r>
            <w:r w:rsidRPr="006411F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 մերժման այլ հիմքեր</w:t>
            </w:r>
          </w:p>
          <w:p w14:paraId="71AB42B3" w14:textId="799D97EA" w:rsidR="00E372F2" w:rsidRPr="006411FC" w:rsidRDefault="00E372F2" w:rsidP="0065677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372F2" w:rsidRPr="006411FC" w14:paraId="617248CD" w14:textId="77777777" w:rsidTr="00012170">
        <w:trPr>
          <w:trHeight w:val="289"/>
        </w:trPr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E372F2" w:rsidRPr="006411FC" w:rsidRDefault="00E372F2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372F2" w:rsidRPr="006411FC" w14:paraId="1515C769" w14:textId="77777777" w:rsidTr="00366DF5">
        <w:trPr>
          <w:trHeight w:val="346"/>
        </w:trPr>
        <w:tc>
          <w:tcPr>
            <w:tcW w:w="4974" w:type="dxa"/>
            <w:gridSpan w:val="15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5FC15A" w14:textId="77777777" w:rsidR="00E372F2" w:rsidRPr="006411FC" w:rsidRDefault="00E372F2" w:rsidP="0065677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6238" w:type="dxa"/>
            <w:gridSpan w:val="20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C899495" w14:textId="72698F5F" w:rsidR="00E372F2" w:rsidRPr="006411FC" w:rsidRDefault="00AC35A8" w:rsidP="0065677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26</w:t>
            </w:r>
            <w:r w:rsidR="00E372F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-01-2024</w:t>
            </w:r>
          </w:p>
        </w:tc>
      </w:tr>
      <w:tr w:rsidR="00E372F2" w:rsidRPr="006411FC" w14:paraId="71BEA872" w14:textId="77777777" w:rsidTr="008B1332">
        <w:trPr>
          <w:trHeight w:val="259"/>
        </w:trPr>
        <w:tc>
          <w:tcPr>
            <w:tcW w:w="4974" w:type="dxa"/>
            <w:gridSpan w:val="15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8FD238" w14:textId="77777777" w:rsidR="00E372F2" w:rsidRPr="006411FC" w:rsidRDefault="00E372F2" w:rsidP="0065677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3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E372F2" w:rsidRPr="006411FC" w:rsidRDefault="00E372F2" w:rsidP="0065677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Անգործության ժամկետի սկիզբ</w:t>
            </w:r>
          </w:p>
        </w:tc>
        <w:tc>
          <w:tcPr>
            <w:tcW w:w="3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E372F2" w:rsidRPr="006411FC" w:rsidRDefault="00E372F2" w:rsidP="0065677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Անգործության ժամկետի ավարտ</w:t>
            </w:r>
          </w:p>
        </w:tc>
      </w:tr>
      <w:tr w:rsidR="00E372F2" w:rsidRPr="006411FC" w14:paraId="04C80107" w14:textId="77777777" w:rsidTr="00366DF5">
        <w:trPr>
          <w:trHeight w:val="92"/>
        </w:trPr>
        <w:tc>
          <w:tcPr>
            <w:tcW w:w="4974" w:type="dxa"/>
            <w:gridSpan w:val="15"/>
            <w:vMerge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510EA2" w14:textId="77777777" w:rsidR="00E372F2" w:rsidRPr="006411FC" w:rsidRDefault="00E372F2" w:rsidP="0065677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3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2AB2202" w14:textId="15C67D00" w:rsidR="00E372F2" w:rsidRPr="00E372F2" w:rsidRDefault="00E372F2" w:rsidP="00CC58C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Առկա չէ</w:t>
            </w:r>
          </w:p>
        </w:tc>
        <w:tc>
          <w:tcPr>
            <w:tcW w:w="3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718B5201" w:rsidR="00E372F2" w:rsidRPr="00CC58C5" w:rsidRDefault="00E372F2" w:rsidP="00CC58C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Առկա չէ</w:t>
            </w:r>
          </w:p>
        </w:tc>
      </w:tr>
      <w:tr w:rsidR="00E372F2" w:rsidRPr="006411FC" w14:paraId="2254FA5C" w14:textId="1CE4963D" w:rsidTr="00366DF5">
        <w:trPr>
          <w:trHeight w:val="344"/>
        </w:trPr>
        <w:tc>
          <w:tcPr>
            <w:tcW w:w="4974" w:type="dxa"/>
            <w:gridSpan w:val="15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DC1D19" w14:textId="77777777" w:rsidR="00E372F2" w:rsidRPr="006411FC" w:rsidRDefault="00E372F2" w:rsidP="0065677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38" w:type="dxa"/>
            <w:gridSpan w:val="20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8646706" w14:textId="19798238" w:rsidR="00E372F2" w:rsidRPr="006411FC" w:rsidRDefault="00AC35A8" w:rsidP="00AC35A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02</w:t>
            </w:r>
            <w:r w:rsidR="00E372F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  <w:r w:rsidR="00E372F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-2024</w:t>
            </w:r>
          </w:p>
        </w:tc>
      </w:tr>
      <w:tr w:rsidR="00E372F2" w:rsidRPr="006411FC" w14:paraId="3C75DA26" w14:textId="77777777" w:rsidTr="00366DF5">
        <w:trPr>
          <w:trHeight w:val="344"/>
        </w:trPr>
        <w:tc>
          <w:tcPr>
            <w:tcW w:w="4974" w:type="dxa"/>
            <w:gridSpan w:val="15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570B1" w14:textId="77777777" w:rsidR="00E372F2" w:rsidRPr="006411FC" w:rsidRDefault="00E372F2" w:rsidP="0065677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38" w:type="dxa"/>
            <w:gridSpan w:val="20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E9104E7" w14:textId="02548048" w:rsidR="00E372F2" w:rsidRPr="00AC4B3A" w:rsidRDefault="00AC35A8" w:rsidP="00AC35A8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08</w:t>
            </w:r>
            <w:r w:rsidR="00E372F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  <w:r w:rsidR="00E372F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-2024</w:t>
            </w:r>
          </w:p>
        </w:tc>
      </w:tr>
      <w:tr w:rsidR="00A820D2" w:rsidRPr="006411FC" w14:paraId="0682C6BE" w14:textId="77777777" w:rsidTr="00366DF5">
        <w:trPr>
          <w:trHeight w:val="344"/>
        </w:trPr>
        <w:tc>
          <w:tcPr>
            <w:tcW w:w="4974" w:type="dxa"/>
            <w:gridSpan w:val="15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3EC18B" w14:textId="77777777" w:rsidR="00A820D2" w:rsidRPr="006411FC" w:rsidRDefault="00A820D2" w:rsidP="00E91DB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Պատվիրատուի կողմից պայմանագրի ստորագրման ամսաթիվը</w:t>
            </w:r>
          </w:p>
        </w:tc>
        <w:tc>
          <w:tcPr>
            <w:tcW w:w="6238" w:type="dxa"/>
            <w:gridSpan w:val="20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293ADE3" w14:textId="24283F3E" w:rsidR="00A820D2" w:rsidRPr="00AC4B3A" w:rsidRDefault="00C66CDB" w:rsidP="00C66CD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12</w:t>
            </w:r>
            <w:r w:rsidR="00A820D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  <w:r w:rsidR="00A820D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-2024</w:t>
            </w:r>
          </w:p>
        </w:tc>
      </w:tr>
      <w:tr w:rsidR="00E372F2" w:rsidRPr="006411FC" w14:paraId="79A64497" w14:textId="77777777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620F225D" w14:textId="77777777" w:rsidR="00E372F2" w:rsidRPr="006411FC" w:rsidRDefault="00E372F2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372F2" w:rsidRPr="006411FC" w14:paraId="4E4EA255" w14:textId="77777777" w:rsidTr="00366DF5">
        <w:tc>
          <w:tcPr>
            <w:tcW w:w="813" w:type="dxa"/>
            <w:vMerge w:val="restart"/>
            <w:shd w:val="clear" w:color="auto" w:fill="auto"/>
            <w:vAlign w:val="center"/>
          </w:tcPr>
          <w:p w14:paraId="7AA249E4" w14:textId="77777777" w:rsidR="00E372F2" w:rsidRPr="006411FC" w:rsidRDefault="00E372F2" w:rsidP="0065677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12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E372F2" w:rsidRPr="006411FC" w:rsidRDefault="00E372F2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8987" w:type="dxa"/>
            <w:gridSpan w:val="31"/>
            <w:shd w:val="clear" w:color="auto" w:fill="auto"/>
            <w:vAlign w:val="center"/>
          </w:tcPr>
          <w:p w14:paraId="0A5086C3" w14:textId="77777777" w:rsidR="00E372F2" w:rsidRPr="006411FC" w:rsidRDefault="00E372F2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</w:p>
        </w:tc>
      </w:tr>
      <w:tr w:rsidR="00E372F2" w:rsidRPr="006411FC" w14:paraId="11F19FA1" w14:textId="77777777" w:rsidTr="00366DF5">
        <w:trPr>
          <w:trHeight w:val="237"/>
        </w:trPr>
        <w:tc>
          <w:tcPr>
            <w:tcW w:w="813" w:type="dxa"/>
            <w:vMerge/>
            <w:shd w:val="clear" w:color="auto" w:fill="auto"/>
            <w:vAlign w:val="center"/>
          </w:tcPr>
          <w:p w14:paraId="39B67943" w14:textId="77777777" w:rsidR="00E372F2" w:rsidRPr="006411FC" w:rsidRDefault="00E372F2" w:rsidP="0065677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2856C5C6" w14:textId="77777777" w:rsidR="00E372F2" w:rsidRPr="006411FC" w:rsidRDefault="00E372F2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14:paraId="23EE0CE1" w14:textId="77777777" w:rsidR="00E372F2" w:rsidRPr="006411FC" w:rsidRDefault="00E372F2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 համարը</w:t>
            </w:r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14:paraId="7E70E64E" w14:textId="77777777" w:rsidR="00E372F2" w:rsidRPr="006411FC" w:rsidRDefault="00E372F2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 ամսաթիվը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14:paraId="4C4044FB" w14:textId="77777777" w:rsidR="00E372F2" w:rsidRPr="006411FC" w:rsidRDefault="00E372F2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 վերջնա-ժամկետը</w:t>
            </w:r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14:paraId="58A33AC2" w14:textId="77777777" w:rsidR="00E372F2" w:rsidRPr="006411FC" w:rsidRDefault="00E372F2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 չափը</w:t>
            </w:r>
          </w:p>
        </w:tc>
        <w:tc>
          <w:tcPr>
            <w:tcW w:w="3166" w:type="dxa"/>
            <w:gridSpan w:val="8"/>
            <w:shd w:val="clear" w:color="auto" w:fill="auto"/>
            <w:vAlign w:val="center"/>
          </w:tcPr>
          <w:p w14:paraId="0911FBB2" w14:textId="77777777" w:rsidR="00E372F2" w:rsidRPr="006411FC" w:rsidRDefault="00E372F2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</w:p>
        </w:tc>
      </w:tr>
      <w:tr w:rsidR="00E372F2" w:rsidRPr="006411FC" w14:paraId="4DC53241" w14:textId="77777777" w:rsidTr="00366DF5">
        <w:trPr>
          <w:trHeight w:val="238"/>
        </w:trPr>
        <w:tc>
          <w:tcPr>
            <w:tcW w:w="813" w:type="dxa"/>
            <w:vMerge/>
            <w:shd w:val="clear" w:color="auto" w:fill="auto"/>
            <w:vAlign w:val="center"/>
          </w:tcPr>
          <w:p w14:paraId="7D858D4B" w14:textId="77777777" w:rsidR="00E372F2" w:rsidRPr="006411FC" w:rsidRDefault="00E372F2" w:rsidP="0065677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078A8417" w14:textId="77777777" w:rsidR="00E372F2" w:rsidRPr="006411FC" w:rsidRDefault="00E372F2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14:paraId="67FA13FC" w14:textId="77777777" w:rsidR="00E372F2" w:rsidRPr="006411FC" w:rsidRDefault="00E372F2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14:paraId="7FDD9C22" w14:textId="77777777" w:rsidR="00E372F2" w:rsidRPr="006411FC" w:rsidRDefault="00E372F2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14:paraId="73BBD2A3" w14:textId="77777777" w:rsidR="00E372F2" w:rsidRPr="006411FC" w:rsidRDefault="00E372F2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14:paraId="078CB506" w14:textId="77777777" w:rsidR="00E372F2" w:rsidRPr="006411FC" w:rsidRDefault="00E372F2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6" w:type="dxa"/>
            <w:gridSpan w:val="8"/>
            <w:shd w:val="clear" w:color="auto" w:fill="auto"/>
            <w:vAlign w:val="center"/>
          </w:tcPr>
          <w:p w14:paraId="3C0959C2" w14:textId="77777777" w:rsidR="00E372F2" w:rsidRPr="006411FC" w:rsidRDefault="00E372F2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E372F2" w:rsidRPr="006411FC" w14:paraId="75FDA7D8" w14:textId="77777777" w:rsidTr="00366DF5">
        <w:trPr>
          <w:trHeight w:val="263"/>
        </w:trPr>
        <w:tc>
          <w:tcPr>
            <w:tcW w:w="8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E372F2" w:rsidRPr="006411FC" w:rsidRDefault="00E372F2" w:rsidP="0065677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E372F2" w:rsidRPr="006411FC" w:rsidRDefault="00E372F2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E372F2" w:rsidRPr="006411FC" w:rsidRDefault="00E372F2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E372F2" w:rsidRPr="006411FC" w:rsidRDefault="00E372F2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E372F2" w:rsidRPr="006411FC" w:rsidRDefault="00E372F2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E372F2" w:rsidRPr="006411FC" w:rsidRDefault="00E372F2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E372F2" w:rsidRPr="006411FC" w:rsidRDefault="00E372F2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20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E372F2" w:rsidRPr="006411FC" w:rsidRDefault="00E372F2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A820D2" w:rsidRPr="006411FC" w14:paraId="1E28D31D" w14:textId="77777777" w:rsidTr="00366DF5">
        <w:trPr>
          <w:trHeight w:val="146"/>
        </w:trPr>
        <w:tc>
          <w:tcPr>
            <w:tcW w:w="813" w:type="dxa"/>
            <w:shd w:val="clear" w:color="auto" w:fill="auto"/>
            <w:vAlign w:val="center"/>
          </w:tcPr>
          <w:p w14:paraId="1F1D10DE" w14:textId="0F28D150" w:rsidR="00A820D2" w:rsidRPr="00137230" w:rsidRDefault="00A820D2" w:rsidP="00E91D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  <w:r w:rsidRPr="0013723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</w:p>
        </w:tc>
        <w:tc>
          <w:tcPr>
            <w:tcW w:w="1412" w:type="dxa"/>
            <w:gridSpan w:val="3"/>
            <w:shd w:val="clear" w:color="auto" w:fill="auto"/>
            <w:vAlign w:val="center"/>
          </w:tcPr>
          <w:p w14:paraId="391CD0D1" w14:textId="0DAE5DD2" w:rsidR="00A820D2" w:rsidRPr="00C66CDB" w:rsidRDefault="00C66CDB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C66CD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«Ապառաժ» ՍՊԸ և «Վանդ-ԳԱՍՍ» ՍՊԸ ՀԳ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2183B64C" w14:textId="52503DDC" w:rsidR="00A820D2" w:rsidRPr="006411FC" w:rsidRDefault="00A820D2" w:rsidP="00C66C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ՀՏԶՀ-ԴԲՄ-ԱՇՁԲ-2024/</w:t>
            </w:r>
            <w:r w:rsidR="00C66CD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54F54951" w14:textId="0AD99726" w:rsidR="00A820D2" w:rsidRPr="006411FC" w:rsidRDefault="00C66CDB" w:rsidP="00C66C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12</w:t>
            </w:r>
            <w:r w:rsidR="00A820D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  <w:r w:rsidR="00A820D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-2024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610A7BBF" w14:textId="02596E8B" w:rsidR="00A820D2" w:rsidRPr="006411FC" w:rsidRDefault="00A820D2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ֆինանսական միջոցներ նախատեսվելու դեպքում կողմերի միջև կնքվող համա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ձայնագրով սահմանված ժամկետում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6A3A27A0" w14:textId="6D27B397" w:rsidR="00A820D2" w:rsidRPr="00137230" w:rsidRDefault="00C66CDB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C66CD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551,766,000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540F0BC7" w14:textId="43F77938" w:rsidR="00A820D2" w:rsidRPr="006411FC" w:rsidRDefault="00A820D2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*</w:t>
            </w:r>
          </w:p>
        </w:tc>
        <w:tc>
          <w:tcPr>
            <w:tcW w:w="2036" w:type="dxa"/>
            <w:gridSpan w:val="2"/>
            <w:shd w:val="clear" w:color="auto" w:fill="auto"/>
            <w:vAlign w:val="center"/>
          </w:tcPr>
          <w:p w14:paraId="6043A549" w14:textId="2B95D8C8" w:rsidR="00A820D2" w:rsidRPr="00C66CDB" w:rsidRDefault="00C66CDB" w:rsidP="00CC58C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C66CD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1,839,221,362</w:t>
            </w:r>
          </w:p>
        </w:tc>
      </w:tr>
      <w:tr w:rsidR="00E372F2" w:rsidRPr="006411FC" w14:paraId="41E4ED39" w14:textId="77777777" w:rsidTr="00012170">
        <w:trPr>
          <w:trHeight w:val="150"/>
        </w:trPr>
        <w:tc>
          <w:tcPr>
            <w:tcW w:w="11212" w:type="dxa"/>
            <w:gridSpan w:val="35"/>
            <w:shd w:val="clear" w:color="auto" w:fill="auto"/>
            <w:vAlign w:val="center"/>
          </w:tcPr>
          <w:p w14:paraId="7265AE84" w14:textId="77777777" w:rsidR="00E372F2" w:rsidRPr="006411FC" w:rsidRDefault="00E372F2" w:rsidP="0065677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մասնակցի (մասնակիցների) անվանումը և հասցեն</w:t>
            </w:r>
          </w:p>
        </w:tc>
      </w:tr>
      <w:tr w:rsidR="00E372F2" w:rsidRPr="006411FC" w14:paraId="1F657639" w14:textId="77777777" w:rsidTr="00366DF5">
        <w:trPr>
          <w:trHeight w:val="125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E372F2" w:rsidRPr="006411FC" w:rsidRDefault="00E372F2" w:rsidP="0065677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E372F2" w:rsidRPr="006411FC" w:rsidRDefault="00E372F2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E372F2" w:rsidRPr="006411FC" w:rsidRDefault="00E372F2" w:rsidP="0065677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Հասցե, հեռ.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E372F2" w:rsidRPr="006411FC" w:rsidRDefault="00E372F2" w:rsidP="0065677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Էլ.-փոստ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E372F2" w:rsidRPr="006411FC" w:rsidRDefault="00E372F2" w:rsidP="0065677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 հաշիվը</w:t>
            </w:r>
          </w:p>
        </w:tc>
        <w:tc>
          <w:tcPr>
            <w:tcW w:w="20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E372F2" w:rsidRPr="006411FC" w:rsidRDefault="00E372F2" w:rsidP="0065677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Անձնագրի համարը և սերիան</w:t>
            </w:r>
          </w:p>
        </w:tc>
      </w:tr>
      <w:tr w:rsidR="00A820D2" w:rsidRPr="006411FC" w14:paraId="20BC55B9" w14:textId="77777777" w:rsidTr="00366DF5">
        <w:trPr>
          <w:trHeight w:val="155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055DB2EF" w:rsidR="00A820D2" w:rsidRPr="00137230" w:rsidRDefault="00A820D2" w:rsidP="00A94E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  <w:r w:rsidRPr="0013723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652D691B" w:rsidR="00A820D2" w:rsidRPr="00C66CDB" w:rsidRDefault="00C66CDB" w:rsidP="00A94E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C66CD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«Ապառաժ» ՍՊԸ և «Վանդ-ԳԱՍՍ» ՍՊԸ ՀԳ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938DBE" w14:textId="17B53B01" w:rsidR="00660580" w:rsidRDefault="00A820D2" w:rsidP="006605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13723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Հասցե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՝</w:t>
            </w:r>
            <w:r w:rsidRPr="0013723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="0066058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ՀՀ</w:t>
            </w:r>
            <w:r w:rsidRPr="00A820D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, ք. </w:t>
            </w:r>
            <w:r w:rsidR="0066058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Երևան</w:t>
            </w:r>
            <w:r w:rsidRPr="00A820D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, </w:t>
            </w:r>
            <w:r w:rsidR="0066058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0071, Նուբարաշենի խճ</w:t>
            </w:r>
            <w:r w:rsidR="00660580" w:rsidRPr="0066058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 w:rsidR="0066058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17/1</w:t>
            </w:r>
          </w:p>
          <w:p w14:paraId="1EA54EB0" w14:textId="4628AAC0" w:rsidR="00660580" w:rsidRPr="00660580" w:rsidRDefault="00660580" w:rsidP="006605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ՀՀ</w:t>
            </w:r>
            <w:r w:rsidRPr="00A820D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, ք.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Երևան</w:t>
            </w:r>
            <w:r w:rsidRPr="00A820D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,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001, Թումանյանի 9/46</w:t>
            </w:r>
          </w:p>
          <w:p w14:paraId="4D070BB2" w14:textId="77777777" w:rsidR="00A820D2" w:rsidRDefault="00A820D2" w:rsidP="006605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59092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Հեռախոս՝ +374</w:t>
            </w:r>
            <w:r w:rsidR="0066058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="00590929" w:rsidRPr="0066058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9</w:t>
            </w:r>
            <w:r w:rsidR="00660580" w:rsidRPr="0066058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5 111 468</w:t>
            </w:r>
          </w:p>
          <w:p w14:paraId="4916BA54" w14:textId="54298613" w:rsidR="00CB5EB3" w:rsidRPr="006411FC" w:rsidRDefault="00CB5EB3" w:rsidP="006605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+374 55 335 544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E51D67" w14:textId="31DE02FB" w:rsidR="00660580" w:rsidRPr="00CB5EB3" w:rsidRDefault="00660580" w:rsidP="00660580">
            <w:pPr>
              <w:pStyle w:val="Default"/>
              <w:rPr>
                <w:rStyle w:val="Hyperlink"/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hyperlink r:id="rId9" w:history="1">
              <w:r w:rsidRPr="00CB5EB3">
                <w:rPr>
                  <w:rStyle w:val="Hyperlink"/>
                  <w:rFonts w:ascii="GHEA Grapalat" w:eastAsia="Times New Roman" w:hAnsi="GHEA Grapalat" w:cs="Sylfaen"/>
                  <w:b/>
                  <w:sz w:val="14"/>
                  <w:szCs w:val="14"/>
                  <w:lang w:val="hy-AM" w:eastAsia="ru-RU"/>
                </w:rPr>
                <w:t>g.hambardzumyan44@mail.ru</w:t>
              </w:r>
            </w:hyperlink>
            <w:r w:rsidR="00CB5EB3" w:rsidRPr="00CB5EB3">
              <w:rPr>
                <w:rStyle w:val="Hyperlink"/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 </w:t>
            </w:r>
          </w:p>
          <w:p w14:paraId="07F71670" w14:textId="70CBE188" w:rsidR="00A820D2" w:rsidRPr="00660580" w:rsidRDefault="00CB5EB3" w:rsidP="00660580">
            <w:pPr>
              <w:pStyle w:val="Default"/>
              <w:rPr>
                <w:sz w:val="20"/>
                <w:szCs w:val="20"/>
                <w:lang w:val="hy-AM"/>
              </w:rPr>
            </w:pPr>
            <w:hyperlink r:id="rId10" w:history="1">
              <w:r w:rsidRPr="00C07A2D">
                <w:rPr>
                  <w:rStyle w:val="Hyperlink"/>
                  <w:rFonts w:ascii="GHEA Grapalat" w:eastAsia="Times New Roman" w:hAnsi="GHEA Grapalat" w:cs="Sylfaen"/>
                  <w:b/>
                  <w:sz w:val="14"/>
                  <w:szCs w:val="14"/>
                  <w:lang w:val="hy-AM" w:eastAsia="ru-RU"/>
                </w:rPr>
                <w:t>garnik.nersisyan@gmail.com</w:t>
              </w:r>
            </w:hyperlink>
            <w:r>
              <w:rPr>
                <w:rFonts w:ascii="GHEA Grapalat" w:eastAsia="Times New Roman" w:hAnsi="GHEA Grapalat" w:cs="Sylfaen"/>
                <w:b/>
                <w:color w:val="auto"/>
                <w:sz w:val="14"/>
                <w:szCs w:val="14"/>
                <w:lang w:val="hy-AM" w:eastAsia="ru-RU"/>
              </w:rPr>
              <w:t xml:space="preserve"> 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8A073A" w14:textId="77777777" w:rsidR="00A820D2" w:rsidRDefault="00660580" w:rsidP="006605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15700-04636690100</w:t>
            </w:r>
          </w:p>
          <w:p w14:paraId="2D248C13" w14:textId="4C274C98" w:rsidR="00660580" w:rsidRPr="00660580" w:rsidRDefault="00660580" w:rsidP="006605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15700-11766900100</w:t>
            </w:r>
          </w:p>
        </w:tc>
        <w:tc>
          <w:tcPr>
            <w:tcW w:w="20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EEA4DB" w14:textId="77777777" w:rsidR="00A820D2" w:rsidRDefault="00660580" w:rsidP="00A94E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00440378</w:t>
            </w:r>
          </w:p>
          <w:p w14:paraId="6E1E7005" w14:textId="10FB2411" w:rsidR="00660580" w:rsidRPr="00660580" w:rsidRDefault="00660580" w:rsidP="00A94E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09419634</w:t>
            </w:r>
          </w:p>
        </w:tc>
      </w:tr>
      <w:tr w:rsidR="00E372F2" w:rsidRPr="006411FC" w14:paraId="496A046D" w14:textId="77777777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393BE26B" w14:textId="08B15FCF" w:rsidR="00E372F2" w:rsidRPr="006411FC" w:rsidRDefault="00E372F2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372F2" w:rsidRPr="00B26981" w14:paraId="3863A00B" w14:textId="77777777" w:rsidTr="00366DF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E372F2" w:rsidRPr="006411FC" w:rsidRDefault="00E372F2" w:rsidP="00656779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668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FBA2AD" w14:textId="77777777" w:rsidR="00E372F2" w:rsidRPr="006411FC" w:rsidRDefault="00E372F2" w:rsidP="00656779">
            <w:pPr>
              <w:spacing w:before="0" w:after="0"/>
              <w:ind w:left="0" w:firstLine="0"/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6411FC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6411FC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  <w:p w14:paraId="31BCF083" w14:textId="2D69C0E7" w:rsidR="00E372F2" w:rsidRPr="006411FC" w:rsidRDefault="00E372F2" w:rsidP="00656779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E372F2" w:rsidRPr="00B26981" w14:paraId="485BF528" w14:textId="77777777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60FF974B" w14:textId="77777777" w:rsidR="00E372F2" w:rsidRPr="006411FC" w:rsidRDefault="00E372F2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372F2" w:rsidRPr="00B26981" w14:paraId="7DB42300" w14:textId="77777777" w:rsidTr="00012170">
        <w:trPr>
          <w:trHeight w:val="288"/>
        </w:trPr>
        <w:tc>
          <w:tcPr>
            <w:tcW w:w="11212" w:type="dxa"/>
            <w:gridSpan w:val="35"/>
            <w:shd w:val="clear" w:color="auto" w:fill="auto"/>
            <w:vAlign w:val="center"/>
          </w:tcPr>
          <w:p w14:paraId="0AD8E25E" w14:textId="6A15E4C3" w:rsidR="00E372F2" w:rsidRPr="006411FC" w:rsidRDefault="00E372F2" w:rsidP="00656779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3 օրացուցային օրվա ընթացքում:</w:t>
            </w:r>
          </w:p>
          <w:p w14:paraId="3D70D3AA" w14:textId="77777777" w:rsidR="00E372F2" w:rsidRPr="006411FC" w:rsidRDefault="00E372F2" w:rsidP="0065677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14:paraId="2C74FE58" w14:textId="77777777" w:rsidR="00E372F2" w:rsidRPr="006411FC" w:rsidRDefault="00E372F2" w:rsidP="0065677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1F4E4ACA" w14:textId="77777777" w:rsidR="00E372F2" w:rsidRPr="006411FC" w:rsidRDefault="00E372F2" w:rsidP="0065677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14:paraId="1997F28A" w14:textId="77777777" w:rsidR="00E372F2" w:rsidRPr="006411FC" w:rsidRDefault="00E372F2" w:rsidP="0065677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54052B9" w14:textId="77777777" w:rsidR="00E372F2" w:rsidRPr="006411FC" w:rsidRDefault="00E372F2" w:rsidP="00656779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FB2850F" w14:textId="77777777" w:rsidR="00E372F2" w:rsidRPr="00FA3BD4" w:rsidRDefault="00E372F2" w:rsidP="00656779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EA7620C" w14:textId="77777777" w:rsidR="00E372F2" w:rsidRPr="00FA3BD4" w:rsidRDefault="00E372F2" w:rsidP="00656779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0E0A5E8A" w:rsidR="00E372F2" w:rsidRPr="00FA3BD4" w:rsidRDefault="00E372F2" w:rsidP="00E91DB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</w:t>
            </w:r>
            <w:r w:rsidRPr="00A4041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hyperlink r:id="rId11" w:history="1">
              <w:r w:rsidRPr="00E91DBC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>e</w:t>
              </w:r>
              <w:r w:rsidRPr="00053012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>.</w:t>
              </w:r>
              <w:r w:rsidRPr="00E91DBC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>ivanyan</w:t>
              </w:r>
              <w:r w:rsidRPr="00053012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>@atdf.am</w:t>
              </w:r>
            </w:hyperlink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: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</w:p>
        </w:tc>
      </w:tr>
      <w:tr w:rsidR="00E372F2" w:rsidRPr="00B26981" w14:paraId="3CC8B38C" w14:textId="77777777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02AFA8BF" w14:textId="77777777" w:rsidR="00E372F2" w:rsidRPr="006411FC" w:rsidRDefault="00E372F2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E372F2" w:rsidRPr="006411FC" w:rsidRDefault="00E372F2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372F2" w:rsidRPr="00B26981" w14:paraId="5484FA73" w14:textId="77777777" w:rsidTr="00366DF5">
        <w:trPr>
          <w:trHeight w:val="475"/>
        </w:trPr>
        <w:tc>
          <w:tcPr>
            <w:tcW w:w="254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E372F2" w:rsidRPr="006411FC" w:rsidRDefault="00E372F2" w:rsidP="0065677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8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14:paraId="6FC786A2" w14:textId="063EC419" w:rsidR="00E372F2" w:rsidRPr="006411FC" w:rsidRDefault="00E372F2" w:rsidP="0065677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Cambria Math" w:eastAsia="Times New Roman" w:hAnsi="Cambria Math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Գնման հայտարարության և հրավերի տեքստերը հրապարակվել են </w:t>
            </w:r>
            <w:hyperlink r:id="rId12" w:history="1">
              <w:r w:rsidRPr="006411FC">
                <w:rPr>
                  <w:rStyle w:val="Hyperlink"/>
                  <w:rFonts w:ascii="GHEA Grapalat" w:eastAsia="Times New Roman" w:hAnsi="GHEA Grapalat"/>
                  <w:b/>
                  <w:bCs/>
                  <w:sz w:val="14"/>
                  <w:szCs w:val="14"/>
                  <w:lang w:val="hy-AM" w:eastAsia="ru-RU"/>
                </w:rPr>
                <w:t>www.procurement.am</w:t>
              </w:r>
            </w:hyperlink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և </w:t>
            </w:r>
            <w:hyperlink r:id="rId13" w:history="1">
              <w:r w:rsidRPr="006411FC">
                <w:rPr>
                  <w:rStyle w:val="Hyperlink"/>
                  <w:rFonts w:ascii="GHEA Grapalat" w:eastAsia="Times New Roman" w:hAnsi="GHEA Grapalat"/>
                  <w:b/>
                  <w:bCs/>
                  <w:sz w:val="14"/>
                  <w:szCs w:val="14"/>
                  <w:lang w:val="hy-AM" w:eastAsia="ru-RU"/>
                </w:rPr>
                <w:t>www.armeps.am</w:t>
              </w:r>
            </w:hyperlink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կայքերի միջոցով։</w:t>
            </w:r>
          </w:p>
        </w:tc>
      </w:tr>
      <w:tr w:rsidR="00E372F2" w:rsidRPr="00B26981" w14:paraId="5A7FED5D" w14:textId="77777777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0C88E286" w14:textId="77777777" w:rsidR="00E372F2" w:rsidRPr="006411FC" w:rsidRDefault="00E372F2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E372F2" w:rsidRPr="006411FC" w:rsidRDefault="00E372F2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372F2" w:rsidRPr="006411FC" w14:paraId="40B30E88" w14:textId="77777777" w:rsidTr="00366DF5">
        <w:trPr>
          <w:trHeight w:val="427"/>
        </w:trPr>
        <w:tc>
          <w:tcPr>
            <w:tcW w:w="25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E372F2" w:rsidRPr="006411FC" w:rsidRDefault="00E372F2" w:rsidP="0065677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6411FC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68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409200D5" w:rsidR="00E372F2" w:rsidRPr="006411FC" w:rsidRDefault="00A820D2" w:rsidP="0065677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Առկա չէ</w:t>
            </w:r>
          </w:p>
        </w:tc>
      </w:tr>
      <w:tr w:rsidR="00E372F2" w:rsidRPr="006411FC" w14:paraId="541BD7F7" w14:textId="77777777" w:rsidTr="00012170">
        <w:trPr>
          <w:trHeight w:val="288"/>
        </w:trPr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E372F2" w:rsidRPr="006411FC" w:rsidRDefault="00E372F2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A820D2" w:rsidRPr="006411FC" w14:paraId="4DE14D25" w14:textId="77777777" w:rsidTr="00366DF5">
        <w:trPr>
          <w:trHeight w:val="427"/>
        </w:trPr>
        <w:tc>
          <w:tcPr>
            <w:tcW w:w="25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A820D2" w:rsidRPr="006411FC" w:rsidRDefault="00A820D2" w:rsidP="0065677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Գնման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ընթացակարգի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68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495B8EFF" w:rsidR="00A820D2" w:rsidRPr="006411FC" w:rsidRDefault="00A820D2" w:rsidP="0065677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Առկա չէ</w:t>
            </w:r>
          </w:p>
        </w:tc>
      </w:tr>
      <w:tr w:rsidR="00E372F2" w:rsidRPr="006411FC" w14:paraId="1DAD5D5C" w14:textId="77777777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57597369" w14:textId="77777777" w:rsidR="00E372F2" w:rsidRPr="006411FC" w:rsidRDefault="00E372F2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372F2" w:rsidRPr="006411FC" w14:paraId="5F667D89" w14:textId="77777777" w:rsidTr="00366DF5">
        <w:trPr>
          <w:trHeight w:val="427"/>
        </w:trPr>
        <w:tc>
          <w:tcPr>
            <w:tcW w:w="25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E372F2" w:rsidRPr="006411FC" w:rsidRDefault="00E372F2" w:rsidP="0065677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8668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43B924F1" w:rsidR="00E372F2" w:rsidRPr="006411FC" w:rsidRDefault="00E372F2" w:rsidP="0065677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E372F2" w:rsidRPr="006411FC" w14:paraId="406B68D6" w14:textId="77777777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79EAD146" w14:textId="77777777" w:rsidR="00E372F2" w:rsidRPr="006411FC" w:rsidRDefault="00E372F2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372F2" w:rsidRPr="006411FC" w14:paraId="1A2BD291" w14:textId="77777777" w:rsidTr="00012170">
        <w:trPr>
          <w:trHeight w:val="227"/>
        </w:trPr>
        <w:tc>
          <w:tcPr>
            <w:tcW w:w="11212" w:type="dxa"/>
            <w:gridSpan w:val="35"/>
            <w:shd w:val="clear" w:color="auto" w:fill="auto"/>
            <w:vAlign w:val="center"/>
          </w:tcPr>
          <w:p w14:paraId="73A19DB3" w14:textId="77777777" w:rsidR="00E372F2" w:rsidRPr="006411FC" w:rsidRDefault="00E372F2" w:rsidP="0065677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E372F2" w:rsidRPr="006411FC" w14:paraId="002AF1AD" w14:textId="77777777" w:rsidTr="00366DF5">
        <w:trPr>
          <w:trHeight w:val="47"/>
        </w:trPr>
        <w:tc>
          <w:tcPr>
            <w:tcW w:w="33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E372F2" w:rsidRPr="006411FC" w:rsidRDefault="00E372F2" w:rsidP="0065677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E372F2" w:rsidRPr="006411FC" w:rsidRDefault="00E372F2" w:rsidP="0065677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389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E372F2" w:rsidRPr="006411FC" w:rsidRDefault="00E372F2" w:rsidP="0065677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E372F2" w:rsidRPr="0022631D" w14:paraId="6C6C269C" w14:textId="77777777" w:rsidTr="00366DF5">
        <w:trPr>
          <w:trHeight w:val="47"/>
        </w:trPr>
        <w:tc>
          <w:tcPr>
            <w:tcW w:w="3329" w:type="dxa"/>
            <w:gridSpan w:val="8"/>
            <w:shd w:val="clear" w:color="auto" w:fill="auto"/>
            <w:vAlign w:val="center"/>
          </w:tcPr>
          <w:p w14:paraId="0A862370" w14:textId="65DE6F35" w:rsidR="00E372F2" w:rsidRPr="006411FC" w:rsidRDefault="007D331F" w:rsidP="0065677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Մարի Մովսիսյան</w:t>
            </w:r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14:paraId="570A2BE5" w14:textId="10CD7D0D" w:rsidR="00E372F2" w:rsidRPr="00E91DBC" w:rsidRDefault="00E372F2" w:rsidP="007D331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+374 60 501 560 +5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0</w:t>
            </w:r>
            <w:r w:rsidR="007D331F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8</w:t>
            </w:r>
          </w:p>
        </w:tc>
        <w:bookmarkStart w:id="0" w:name="_GoBack"/>
        <w:bookmarkEnd w:id="0"/>
        <w:tc>
          <w:tcPr>
            <w:tcW w:w="3898" w:type="dxa"/>
            <w:gridSpan w:val="10"/>
            <w:shd w:val="clear" w:color="auto" w:fill="auto"/>
            <w:vAlign w:val="center"/>
          </w:tcPr>
          <w:p w14:paraId="3C42DEDA" w14:textId="0A434A82" w:rsidR="00E372F2" w:rsidRPr="0016754D" w:rsidRDefault="007D331F" w:rsidP="007D331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fldChar w:fldCharType="begin"/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instrText xml:space="preserve"> HYPERLINK "mailto:</w:instrText>
            </w:r>
            <w:r w:rsidRPr="007D331F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instrText>m.movsisyan@atdf.am</w:instrTex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instrText xml:space="preserve">" </w:instrTex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fldChar w:fldCharType="separate"/>
            </w:r>
            <w:r w:rsidRPr="00C07A2D"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m.movsisyan@atdf.am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fldChar w:fldCharType="end"/>
            </w:r>
            <w:r w:rsidR="00E372F2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</w:p>
        </w:tc>
      </w:tr>
    </w:tbl>
    <w:p w14:paraId="1160E497" w14:textId="77777777" w:rsidR="001021B0" w:rsidRPr="001A1999" w:rsidRDefault="001021B0" w:rsidP="00643E60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5E6ADF" w14:textId="77777777" w:rsidR="00366DF5" w:rsidRDefault="00366DF5" w:rsidP="0022631D">
      <w:pPr>
        <w:spacing w:before="0" w:after="0"/>
      </w:pPr>
      <w:r>
        <w:separator/>
      </w:r>
    </w:p>
  </w:endnote>
  <w:endnote w:type="continuationSeparator" w:id="0">
    <w:p w14:paraId="054B7356" w14:textId="77777777" w:rsidR="00366DF5" w:rsidRDefault="00366DF5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Mariam">
    <w:altName w:val="Arial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4DB186" w14:textId="77777777" w:rsidR="00366DF5" w:rsidRDefault="00366DF5" w:rsidP="0022631D">
      <w:pPr>
        <w:spacing w:before="0" w:after="0"/>
      </w:pPr>
      <w:r>
        <w:separator/>
      </w:r>
    </w:p>
  </w:footnote>
  <w:footnote w:type="continuationSeparator" w:id="0">
    <w:p w14:paraId="573544B7" w14:textId="77777777" w:rsidR="00366DF5" w:rsidRDefault="00366DF5" w:rsidP="0022631D">
      <w:pPr>
        <w:spacing w:before="0" w:after="0"/>
      </w:pPr>
      <w:r>
        <w:continuationSeparator/>
      </w:r>
    </w:p>
  </w:footnote>
  <w:footnote w:id="1">
    <w:p w14:paraId="73E33F31" w14:textId="77777777" w:rsidR="00366DF5" w:rsidRPr="00541A77" w:rsidRDefault="00366DF5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14:paraId="6FFC4258" w14:textId="77777777" w:rsidR="00366DF5" w:rsidRPr="002D0BF6" w:rsidRDefault="00366DF5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366DF5" w:rsidRPr="002D0BF6" w:rsidRDefault="00366DF5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E372F2" w:rsidRPr="002D0BF6" w:rsidRDefault="00E372F2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E372F2" w:rsidRPr="002D0BF6" w:rsidRDefault="00E372F2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E372F2" w:rsidRPr="00871366" w:rsidRDefault="00E372F2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B14D78F" w14:textId="77777777" w:rsidR="00E372F2" w:rsidRPr="002D0BF6" w:rsidRDefault="00E372F2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14:paraId="499E7CDD" w14:textId="77777777" w:rsidR="00E372F2" w:rsidRPr="0078682E" w:rsidRDefault="00E372F2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6029040C" w14:textId="5A19B8E4" w:rsidR="00E372F2" w:rsidRPr="0078682E" w:rsidRDefault="00E372F2" w:rsidP="004D078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շարադրվում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պահանջ՝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208D316E" w14:textId="77777777" w:rsidR="00E372F2" w:rsidRPr="00005B9C" w:rsidRDefault="00E372F2" w:rsidP="006F2779">
      <w:pPr>
        <w:pStyle w:val="FootnoteText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efaultTabStop w:val="720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170"/>
    <w:rsid w:val="00044EA8"/>
    <w:rsid w:val="00046CCF"/>
    <w:rsid w:val="00051ECE"/>
    <w:rsid w:val="0006436D"/>
    <w:rsid w:val="0007090E"/>
    <w:rsid w:val="00073907"/>
    <w:rsid w:val="00073D66"/>
    <w:rsid w:val="000B0199"/>
    <w:rsid w:val="000E4FF1"/>
    <w:rsid w:val="000E5733"/>
    <w:rsid w:val="000F376D"/>
    <w:rsid w:val="001021B0"/>
    <w:rsid w:val="00120F0A"/>
    <w:rsid w:val="00137230"/>
    <w:rsid w:val="001409B6"/>
    <w:rsid w:val="00161315"/>
    <w:rsid w:val="0016754D"/>
    <w:rsid w:val="0018422F"/>
    <w:rsid w:val="001A1999"/>
    <w:rsid w:val="001B0590"/>
    <w:rsid w:val="001C1BE1"/>
    <w:rsid w:val="001E0091"/>
    <w:rsid w:val="0022631D"/>
    <w:rsid w:val="00231219"/>
    <w:rsid w:val="00295B92"/>
    <w:rsid w:val="002E4E6F"/>
    <w:rsid w:val="002F16CC"/>
    <w:rsid w:val="002F1FEB"/>
    <w:rsid w:val="0032435C"/>
    <w:rsid w:val="00353D02"/>
    <w:rsid w:val="00365E88"/>
    <w:rsid w:val="00366DF5"/>
    <w:rsid w:val="00371B1D"/>
    <w:rsid w:val="0039138B"/>
    <w:rsid w:val="003A0A24"/>
    <w:rsid w:val="003B2758"/>
    <w:rsid w:val="003D1545"/>
    <w:rsid w:val="003E3D40"/>
    <w:rsid w:val="003E6978"/>
    <w:rsid w:val="003F0FFC"/>
    <w:rsid w:val="00403E14"/>
    <w:rsid w:val="00433E3C"/>
    <w:rsid w:val="00472069"/>
    <w:rsid w:val="00474C2F"/>
    <w:rsid w:val="004764CD"/>
    <w:rsid w:val="004875E0"/>
    <w:rsid w:val="004B01FD"/>
    <w:rsid w:val="004D078F"/>
    <w:rsid w:val="004D6AF3"/>
    <w:rsid w:val="004E376E"/>
    <w:rsid w:val="004E7EEE"/>
    <w:rsid w:val="00503BCC"/>
    <w:rsid w:val="00546023"/>
    <w:rsid w:val="005737F9"/>
    <w:rsid w:val="00590929"/>
    <w:rsid w:val="005B3BB0"/>
    <w:rsid w:val="005D0D2A"/>
    <w:rsid w:val="005D5FBD"/>
    <w:rsid w:val="00607C9A"/>
    <w:rsid w:val="00632A0B"/>
    <w:rsid w:val="006411FC"/>
    <w:rsid w:val="00643E60"/>
    <w:rsid w:val="00646760"/>
    <w:rsid w:val="0065366C"/>
    <w:rsid w:val="00656779"/>
    <w:rsid w:val="00660580"/>
    <w:rsid w:val="00661D27"/>
    <w:rsid w:val="006656FC"/>
    <w:rsid w:val="006817DC"/>
    <w:rsid w:val="00690ECB"/>
    <w:rsid w:val="006A38B4"/>
    <w:rsid w:val="006B2E21"/>
    <w:rsid w:val="006C0266"/>
    <w:rsid w:val="006E0D92"/>
    <w:rsid w:val="006E1A83"/>
    <w:rsid w:val="006F1856"/>
    <w:rsid w:val="006F2779"/>
    <w:rsid w:val="007060FC"/>
    <w:rsid w:val="007626D8"/>
    <w:rsid w:val="007732E7"/>
    <w:rsid w:val="0078682E"/>
    <w:rsid w:val="007D331F"/>
    <w:rsid w:val="007D42ED"/>
    <w:rsid w:val="0081420B"/>
    <w:rsid w:val="008751B7"/>
    <w:rsid w:val="008A5E70"/>
    <w:rsid w:val="008B1332"/>
    <w:rsid w:val="008C256B"/>
    <w:rsid w:val="008C4E62"/>
    <w:rsid w:val="008E42D5"/>
    <w:rsid w:val="008E493A"/>
    <w:rsid w:val="008F39F4"/>
    <w:rsid w:val="008F3C6D"/>
    <w:rsid w:val="00905571"/>
    <w:rsid w:val="00925E0A"/>
    <w:rsid w:val="009758BF"/>
    <w:rsid w:val="009C5E0F"/>
    <w:rsid w:val="009D591F"/>
    <w:rsid w:val="009E75FF"/>
    <w:rsid w:val="00A16C55"/>
    <w:rsid w:val="00A27E6E"/>
    <w:rsid w:val="00A306F5"/>
    <w:rsid w:val="00A31820"/>
    <w:rsid w:val="00A34B7B"/>
    <w:rsid w:val="00A4041F"/>
    <w:rsid w:val="00A432FC"/>
    <w:rsid w:val="00A820D2"/>
    <w:rsid w:val="00A94EA2"/>
    <w:rsid w:val="00A9565D"/>
    <w:rsid w:val="00AA0E38"/>
    <w:rsid w:val="00AA32E4"/>
    <w:rsid w:val="00AB44D0"/>
    <w:rsid w:val="00AC1FFA"/>
    <w:rsid w:val="00AC35A8"/>
    <w:rsid w:val="00AC4B3A"/>
    <w:rsid w:val="00AC5520"/>
    <w:rsid w:val="00AD07B9"/>
    <w:rsid w:val="00AD59DC"/>
    <w:rsid w:val="00B042FC"/>
    <w:rsid w:val="00B26981"/>
    <w:rsid w:val="00B72C06"/>
    <w:rsid w:val="00B75762"/>
    <w:rsid w:val="00B91DE2"/>
    <w:rsid w:val="00B94EA2"/>
    <w:rsid w:val="00BA03B0"/>
    <w:rsid w:val="00BB0A93"/>
    <w:rsid w:val="00BD3D4E"/>
    <w:rsid w:val="00BF1465"/>
    <w:rsid w:val="00BF4745"/>
    <w:rsid w:val="00C530A4"/>
    <w:rsid w:val="00C5310A"/>
    <w:rsid w:val="00C66CDB"/>
    <w:rsid w:val="00C84DF7"/>
    <w:rsid w:val="00C96337"/>
    <w:rsid w:val="00C96BED"/>
    <w:rsid w:val="00CB44D2"/>
    <w:rsid w:val="00CB5EB3"/>
    <w:rsid w:val="00CC1F23"/>
    <w:rsid w:val="00CC58C5"/>
    <w:rsid w:val="00CF01B8"/>
    <w:rsid w:val="00CF1F70"/>
    <w:rsid w:val="00D269CE"/>
    <w:rsid w:val="00D350DE"/>
    <w:rsid w:val="00D36189"/>
    <w:rsid w:val="00D628B5"/>
    <w:rsid w:val="00D80C64"/>
    <w:rsid w:val="00D81565"/>
    <w:rsid w:val="00DA4468"/>
    <w:rsid w:val="00DA74E7"/>
    <w:rsid w:val="00DB6FCE"/>
    <w:rsid w:val="00DE06F1"/>
    <w:rsid w:val="00E07704"/>
    <w:rsid w:val="00E243EA"/>
    <w:rsid w:val="00E33A25"/>
    <w:rsid w:val="00E372F2"/>
    <w:rsid w:val="00E4188B"/>
    <w:rsid w:val="00E42A31"/>
    <w:rsid w:val="00E54C4D"/>
    <w:rsid w:val="00E56328"/>
    <w:rsid w:val="00E91DBC"/>
    <w:rsid w:val="00EA01A2"/>
    <w:rsid w:val="00EA568C"/>
    <w:rsid w:val="00EA767F"/>
    <w:rsid w:val="00EB59EE"/>
    <w:rsid w:val="00EC5D57"/>
    <w:rsid w:val="00EF16D0"/>
    <w:rsid w:val="00F10AFE"/>
    <w:rsid w:val="00F31004"/>
    <w:rsid w:val="00F343D6"/>
    <w:rsid w:val="00F52BCF"/>
    <w:rsid w:val="00F64167"/>
    <w:rsid w:val="00F6673B"/>
    <w:rsid w:val="00F77AAD"/>
    <w:rsid w:val="00F916C4"/>
    <w:rsid w:val="00FA3BD4"/>
    <w:rsid w:val="00FB097B"/>
    <w:rsid w:val="00FB2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."/>
  <w:listSeparator w:val=","/>
  <w14:docId w14:val="3F28E2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fontstyle01">
    <w:name w:val="fontstyle01"/>
    <w:basedOn w:val="DefaultParagraphFont"/>
    <w:rsid w:val="0039138B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9138B"/>
    <w:rPr>
      <w:color w:val="0563C1" w:themeColor="hyperlink"/>
      <w:u w:val="single"/>
    </w:rPr>
  </w:style>
  <w:style w:type="character" w:customStyle="1" w:styleId="fontstyle21">
    <w:name w:val="fontstyle21"/>
    <w:basedOn w:val="DefaultParagraphFont"/>
    <w:rsid w:val="0039138B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E372F2"/>
    <w:pPr>
      <w:spacing w:beforeAutospacing="1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6605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fontstyle01">
    <w:name w:val="fontstyle01"/>
    <w:basedOn w:val="DefaultParagraphFont"/>
    <w:rsid w:val="0039138B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9138B"/>
    <w:rPr>
      <w:color w:val="0563C1" w:themeColor="hyperlink"/>
      <w:u w:val="single"/>
    </w:rPr>
  </w:style>
  <w:style w:type="character" w:customStyle="1" w:styleId="fontstyle21">
    <w:name w:val="fontstyle21"/>
    <w:basedOn w:val="DefaultParagraphFont"/>
    <w:rsid w:val="0039138B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E372F2"/>
    <w:pPr>
      <w:spacing w:beforeAutospacing="1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6605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4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rocurement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e.ivanyan@atdf.a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garnik.nersisyan@gmail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g.hambardzumyan44@mail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EEED5C-1A92-434D-9914-6D6628E45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1514</TotalTime>
  <Pages>3</Pages>
  <Words>861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Mari Movsisyan</cp:lastModifiedBy>
  <cp:revision>79</cp:revision>
  <cp:lastPrinted>2021-04-06T07:47:00Z</cp:lastPrinted>
  <dcterms:created xsi:type="dcterms:W3CDTF">2021-06-28T12:08:00Z</dcterms:created>
  <dcterms:modified xsi:type="dcterms:W3CDTF">2024-02-13T06:41:00Z</dcterms:modified>
</cp:coreProperties>
</file>